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DC" w:rsidRDefault="00B235DC" w:rsidP="00B235DC">
      <w:r>
        <w:t>Polskie Towarzystwo Rzeczoznawców Majątkowych z/s w Warszawie, przy ul. Kondratowicza 45/31</w:t>
      </w:r>
    </w:p>
    <w:p w:rsidR="00B235DC" w:rsidRDefault="00C22BE8" w:rsidP="00B235DC">
      <w:r>
        <w:t>Biuletyn Nieruchomości</w:t>
      </w:r>
    </w:p>
    <w:p w:rsidR="00B235DC" w:rsidRDefault="00B235DC" w:rsidP="00B235DC"/>
    <w:p w:rsidR="00B235DC" w:rsidRDefault="00B235DC" w:rsidP="00B235DC"/>
    <w:p w:rsidR="00B235DC" w:rsidRDefault="00B235DC" w:rsidP="00B235DC"/>
    <w:p w:rsidR="00B235DC" w:rsidRDefault="00B235DC" w:rsidP="00B235DC">
      <w:r>
        <w:t xml:space="preserve">OŚWIADCZENIE AUTORA (AUTORÓW) PRACY </w:t>
      </w:r>
    </w:p>
    <w:p w:rsidR="00B235DC" w:rsidRDefault="00B235DC" w:rsidP="00B235DC">
      <w:r>
        <w:t xml:space="preserve">TYTUŁ PRACY: </w:t>
      </w:r>
    </w:p>
    <w:p w:rsidR="00B235DC" w:rsidRDefault="00B235DC" w:rsidP="00B235DC">
      <w:r>
        <w:t xml:space="preserve">.................................................................................................................................................... </w:t>
      </w:r>
    </w:p>
    <w:p w:rsidR="00D5536C" w:rsidRDefault="00B235DC" w:rsidP="00B235DC">
      <w:r>
        <w:t xml:space="preserve">.................................................................................................................................................... </w:t>
      </w:r>
    </w:p>
    <w:p w:rsidR="00B235DC" w:rsidRDefault="00B235DC" w:rsidP="00B235DC">
      <w:r>
        <w:t xml:space="preserve">Autorzy pracy (imię i nazwisko)  Afiliacja (uczelnia, wydział, jednostka) </w:t>
      </w:r>
    </w:p>
    <w:p w:rsidR="00B235DC" w:rsidRDefault="00B235DC" w:rsidP="00B235DC">
      <w:r>
        <w:t xml:space="preserve">1 ..................................................  .................................................................................... </w:t>
      </w:r>
    </w:p>
    <w:p w:rsidR="00B235DC" w:rsidRDefault="00B235DC" w:rsidP="00B235DC">
      <w:r>
        <w:t xml:space="preserve">2 ..................................................  .................................................................................... </w:t>
      </w:r>
    </w:p>
    <w:p w:rsidR="00B235DC" w:rsidRDefault="00B235DC" w:rsidP="00B235DC">
      <w:r>
        <w:t xml:space="preserve">3 ..................................................  .................................................................................... </w:t>
      </w:r>
    </w:p>
    <w:p w:rsidR="00B235DC" w:rsidRDefault="00B235DC" w:rsidP="00B235DC">
      <w:r>
        <w:t xml:space="preserve">4 ..................................................  .................................................................................... </w:t>
      </w:r>
    </w:p>
    <w:p w:rsidR="00B235DC" w:rsidRDefault="00B235DC" w:rsidP="00B235DC">
      <w:pPr>
        <w:jc w:val="center"/>
      </w:pPr>
      <w:r>
        <w:t>Oświadczenie dotyczące „</w:t>
      </w:r>
      <w:proofErr w:type="spellStart"/>
      <w:r>
        <w:t>ghostwriting</w:t>
      </w:r>
      <w:proofErr w:type="spellEnd"/>
      <w:r>
        <w:t>” i „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 xml:space="preserve">” 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235DC" w:rsidTr="00B235DC">
        <w:tc>
          <w:tcPr>
            <w:tcW w:w="1535" w:type="dxa"/>
          </w:tcPr>
          <w:p w:rsidR="00B235DC" w:rsidRDefault="00B235DC" w:rsidP="00B235DC">
            <w:pPr>
              <w:jc w:val="center"/>
            </w:pPr>
            <w:r>
              <w:t xml:space="preserve">Autor </w:t>
            </w: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  <w:r>
              <w:t>Koncepcja [%]</w:t>
            </w: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  <w:r>
              <w:t>Założenia [%]</w:t>
            </w: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  <w:r>
              <w:t>Metody [%]</w:t>
            </w:r>
          </w:p>
        </w:tc>
        <w:tc>
          <w:tcPr>
            <w:tcW w:w="1536" w:type="dxa"/>
          </w:tcPr>
          <w:p w:rsidR="00B235DC" w:rsidRDefault="00B235DC" w:rsidP="00D9213E">
            <w:pPr>
              <w:jc w:val="center"/>
            </w:pPr>
            <w:r>
              <w:t>Obliczenia [%]</w:t>
            </w: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  <w:r>
              <w:t>Razem</w:t>
            </w:r>
          </w:p>
        </w:tc>
      </w:tr>
      <w:tr w:rsidR="00B235DC" w:rsidTr="00B235DC"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</w:tr>
      <w:tr w:rsidR="00B235DC" w:rsidTr="00B235DC"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</w:tr>
      <w:tr w:rsidR="00B235DC" w:rsidTr="00B235DC"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</w:tr>
      <w:tr w:rsidR="00B235DC" w:rsidTr="00B235DC"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</w:tr>
      <w:tr w:rsidR="00B235DC" w:rsidTr="00B235DC"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5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  <w:tc>
          <w:tcPr>
            <w:tcW w:w="1536" w:type="dxa"/>
          </w:tcPr>
          <w:p w:rsidR="00B235DC" w:rsidRDefault="00B235DC" w:rsidP="00B235DC">
            <w:pPr>
              <w:jc w:val="center"/>
            </w:pPr>
          </w:p>
        </w:tc>
      </w:tr>
    </w:tbl>
    <w:p w:rsidR="00B235DC" w:rsidRDefault="00B235DC" w:rsidP="00B235DC">
      <w:r>
        <w:t xml:space="preserve">      </w:t>
      </w:r>
    </w:p>
    <w:p w:rsidR="00B235DC" w:rsidRDefault="00B235DC" w:rsidP="00B235DC">
      <w:r>
        <w:t xml:space="preserve">      </w:t>
      </w:r>
    </w:p>
    <w:p w:rsidR="00B235DC" w:rsidRDefault="00B235DC" w:rsidP="00B235DC">
      <w:r>
        <w:t xml:space="preserve">  Wkład instytucji naukowo-badawczych, stowarzyszeń i innych podmiotów: .................................................................................................................................................... </w:t>
      </w:r>
    </w:p>
    <w:p w:rsidR="00B235DC" w:rsidRDefault="00B235DC" w:rsidP="00B235DC">
      <w:r>
        <w:t xml:space="preserve">.................................................................................................................................................... </w:t>
      </w:r>
    </w:p>
    <w:p w:rsidR="00B235DC" w:rsidRDefault="00B235DC" w:rsidP="00B235DC">
      <w:r>
        <w:t xml:space="preserve">....................................................................................................................................................  </w:t>
      </w:r>
    </w:p>
    <w:p w:rsidR="00B235DC" w:rsidRDefault="00B235DC" w:rsidP="00B235DC">
      <w:r>
        <w:t xml:space="preserve">Źródło finansowania: .................................................................................................................................................... </w:t>
      </w:r>
    </w:p>
    <w:p w:rsidR="00B235DC" w:rsidRDefault="00B235DC" w:rsidP="00B235DC">
      <w:r>
        <w:t xml:space="preserve">....................................................................................................................................................  </w:t>
      </w:r>
    </w:p>
    <w:p w:rsidR="00B235DC" w:rsidRDefault="00B235DC" w:rsidP="00B235DC">
      <w:r>
        <w:lastRenderedPageBreak/>
        <w:t>Oświadczam(y), że praca przekazana do opublikow</w:t>
      </w:r>
      <w:r w:rsidR="00C22BE8">
        <w:t>ania w czasopiśmie Biuletyn Nieruchomości</w:t>
      </w:r>
      <w:r>
        <w:t xml:space="preserve"> nie była wcześniej w całości lub w części publikowana.   </w:t>
      </w:r>
    </w:p>
    <w:p w:rsidR="00B235DC" w:rsidRDefault="00B235DC" w:rsidP="00B235DC">
      <w:r>
        <w:t xml:space="preserve">       ........................................               data  </w:t>
      </w:r>
    </w:p>
    <w:p w:rsidR="00B235DC" w:rsidRDefault="00B235DC" w:rsidP="00B235DC">
      <w:r>
        <w:t xml:space="preserve">Podpisy </w:t>
      </w:r>
    </w:p>
    <w:p w:rsidR="00B235DC" w:rsidRDefault="00B235DC" w:rsidP="00B235DC">
      <w:r>
        <w:t xml:space="preserve">..................................................... </w:t>
      </w:r>
    </w:p>
    <w:p w:rsidR="00B235DC" w:rsidRDefault="00B235DC" w:rsidP="00B235DC">
      <w:r>
        <w:t xml:space="preserve">..................................................... </w:t>
      </w:r>
    </w:p>
    <w:p w:rsidR="005C645B" w:rsidRDefault="00B235DC" w:rsidP="00B235DC">
      <w:r>
        <w:t>.....................................................</w:t>
      </w:r>
    </w:p>
    <w:sectPr w:rsidR="005C645B" w:rsidSect="005C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235DC"/>
    <w:rsid w:val="001D682A"/>
    <w:rsid w:val="005C645B"/>
    <w:rsid w:val="00771FAB"/>
    <w:rsid w:val="00B235DC"/>
    <w:rsid w:val="00C22BE8"/>
    <w:rsid w:val="00D5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2156</Characters>
  <Application>Microsoft Office Word</Application>
  <DocSecurity>0</DocSecurity>
  <Lines>17</Lines>
  <Paragraphs>5</Paragraphs>
  <ScaleCrop>false</ScaleCrop>
  <Company>Hewlett-Packard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Tomasz</cp:lastModifiedBy>
  <cp:revision>3</cp:revision>
  <dcterms:created xsi:type="dcterms:W3CDTF">2014-08-21T18:35:00Z</dcterms:created>
  <dcterms:modified xsi:type="dcterms:W3CDTF">2015-04-12T21:47:00Z</dcterms:modified>
</cp:coreProperties>
</file>